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-1983"/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454"/>
        <w:gridCol w:w="1705"/>
        <w:gridCol w:w="453"/>
        <w:gridCol w:w="1976"/>
        <w:gridCol w:w="354"/>
        <w:gridCol w:w="1914"/>
        <w:gridCol w:w="548"/>
        <w:gridCol w:w="482"/>
        <w:gridCol w:w="333"/>
        <w:gridCol w:w="1622"/>
      </w:tblGrid>
      <w:tr w:rsidR="00A706FD" w14:paraId="0FDA28E4" w14:textId="77777777" w:rsidTr="00044FAB">
        <w:trPr>
          <w:trHeight w:val="360"/>
        </w:trPr>
        <w:tc>
          <w:tcPr>
            <w:tcW w:w="10348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17AA0" w14:textId="77777777" w:rsidR="00A706FD" w:rsidRDefault="00A706FD" w:rsidP="006749CD">
            <w:pPr>
              <w:ind w:firstLineChars="122" w:firstLine="268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0E97" w14:paraId="4926D88B" w14:textId="77777777" w:rsidTr="00044FAB">
        <w:trPr>
          <w:trHeight w:val="360"/>
        </w:trPr>
        <w:tc>
          <w:tcPr>
            <w:tcW w:w="10348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F615C" w14:textId="77777777" w:rsidR="00F80E97" w:rsidRDefault="00F80E97" w:rsidP="00F80E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43194" w14:paraId="441CD8BB" w14:textId="77777777" w:rsidTr="00C31452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E2954" w14:textId="77777777" w:rsidR="00043194" w:rsidRDefault="00043194" w:rsidP="00F80E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47DBE" w14:textId="77777777" w:rsidR="00043194" w:rsidRDefault="00043194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8B02C" w14:textId="77777777" w:rsidR="00043194" w:rsidRDefault="00043194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B7322" w14:textId="77777777" w:rsidR="00043194" w:rsidRDefault="00043194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CAF73" w14:textId="77777777" w:rsidR="00043194" w:rsidRDefault="00043194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3AF49" w14:textId="77777777" w:rsidR="00043194" w:rsidRDefault="00043194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85B90" w14:textId="77777777" w:rsidR="00043194" w:rsidRDefault="00043194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D6733" w14:textId="77777777" w:rsidR="00043194" w:rsidRDefault="00043194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:K80"/>
            <w:r>
              <w:rPr>
                <w:rFonts w:hint="eastAsia"/>
                <w:color w:val="000000"/>
                <w:sz w:val="22"/>
                <w:szCs w:val="22"/>
              </w:rPr>
              <w:t xml:space="preserve">　　　　　　　年　　　　月　　　　日</w:t>
            </w:r>
            <w:bookmarkEnd w:id="0"/>
          </w:p>
        </w:tc>
      </w:tr>
      <w:tr w:rsidR="00F80E97" w14:paraId="7AE459F3" w14:textId="77777777" w:rsidTr="00044FAB">
        <w:trPr>
          <w:trHeight w:val="363"/>
        </w:trPr>
        <w:tc>
          <w:tcPr>
            <w:tcW w:w="10348" w:type="dxa"/>
            <w:gridSpan w:val="11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36988" w14:textId="77777777" w:rsidR="00F80E97" w:rsidRDefault="00F80E97" w:rsidP="00F80E9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他の研究機関への既存試料・情報の提供に関する届出書</w:t>
            </w:r>
          </w:p>
        </w:tc>
      </w:tr>
      <w:tr w:rsidR="00F80E97" w14:paraId="4918E2AC" w14:textId="77777777" w:rsidTr="00044FAB">
        <w:trPr>
          <w:trHeight w:val="363"/>
        </w:trPr>
        <w:tc>
          <w:tcPr>
            <w:tcW w:w="10348" w:type="dxa"/>
            <w:gridSpan w:val="11"/>
            <w:vMerge/>
            <w:vAlign w:val="center"/>
            <w:hideMark/>
          </w:tcPr>
          <w:p w14:paraId="255BAD6D" w14:textId="77777777" w:rsidR="00F80E97" w:rsidRDefault="00F80E97" w:rsidP="00F80E9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B069C" w14:paraId="1467DC94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CC38A" w14:textId="77777777" w:rsidR="00F80E97" w:rsidRDefault="00F80E97" w:rsidP="00F80E9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663EC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3FF99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1402A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74BD9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58D55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BFD59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328C2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F63D5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5B58E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2AD86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0E97" w14:paraId="4998969B" w14:textId="77777777" w:rsidTr="00044FAB">
        <w:trPr>
          <w:trHeight w:val="360"/>
        </w:trPr>
        <w:tc>
          <w:tcPr>
            <w:tcW w:w="5095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5D508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（提供元の機関の長の氏名）　殿</w:t>
            </w: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A87BE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67D55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302B6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C0258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2B81E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E420B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69C" w:rsidRPr="00F74307" w14:paraId="49C5B575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6A6C0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809EA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11AB7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ACDFA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CAE16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F59A9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F6FCD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0E948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258E2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894F8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7B0C8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5901" w14:paraId="3417CFF7" w14:textId="77777777" w:rsidTr="005F6FBA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F2A50" w14:textId="77777777" w:rsidR="005B5901" w:rsidRDefault="005B5901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70C9C" w14:textId="77777777" w:rsidR="005B5901" w:rsidRDefault="005B5901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BBCCD" w14:textId="77777777" w:rsidR="005B5901" w:rsidRDefault="005B5901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6CF2D" w14:textId="77777777" w:rsidR="005B5901" w:rsidRDefault="005B5901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6CEDC" w14:textId="77777777" w:rsidR="005B5901" w:rsidRDefault="005B5901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A9BC6" w14:textId="77777777" w:rsidR="005B5901" w:rsidRDefault="005B5901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6CA35" w14:textId="77777777" w:rsidR="005B5901" w:rsidRPr="006B069C" w:rsidRDefault="005B5901" w:rsidP="006B069C">
            <w:pP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6B069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報告者　所属組織</w:t>
            </w:r>
          </w:p>
        </w:tc>
        <w:tc>
          <w:tcPr>
            <w:tcW w:w="2985" w:type="dxa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02C7E" w14:textId="7AA21DBD" w:rsidR="005B5901" w:rsidRDefault="005B5901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</w:tc>
      </w:tr>
      <w:tr w:rsidR="005B5901" w14:paraId="6C859006" w14:textId="77777777" w:rsidTr="00B178AA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209AE" w14:textId="77777777" w:rsidR="005B5901" w:rsidRDefault="005B5901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A0E9C" w14:textId="77777777" w:rsidR="005B5901" w:rsidRDefault="005B5901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F4B91" w14:textId="77777777" w:rsidR="005B5901" w:rsidRDefault="005B5901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2CBCD" w14:textId="77777777" w:rsidR="005B5901" w:rsidRDefault="005B5901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12DF3" w14:textId="77777777" w:rsidR="005B5901" w:rsidRDefault="005B5901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C78C7" w14:textId="77777777" w:rsidR="005B5901" w:rsidRDefault="005B5901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2384B" w14:textId="77777777" w:rsidR="005B5901" w:rsidRPr="006B069C" w:rsidRDefault="005B5901" w:rsidP="006B069C">
            <w:pPr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6B069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　　職　　名</w:t>
            </w:r>
          </w:p>
        </w:tc>
        <w:tc>
          <w:tcPr>
            <w:tcW w:w="2985" w:type="dxa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FA04D" w14:textId="58AF2429" w:rsidR="005B5901" w:rsidRDefault="005B5901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</w:tc>
      </w:tr>
      <w:tr w:rsidR="005B5901" w14:paraId="1BAE297E" w14:textId="77777777" w:rsidTr="003A32E8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31F27" w14:textId="77777777" w:rsidR="005B5901" w:rsidRDefault="005B5901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F0771" w14:textId="77777777" w:rsidR="005B5901" w:rsidRDefault="005B5901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D3F96" w14:textId="77777777" w:rsidR="005B5901" w:rsidRDefault="005B5901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D268B" w14:textId="77777777" w:rsidR="005B5901" w:rsidRDefault="005B5901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CA685" w14:textId="77777777" w:rsidR="005B5901" w:rsidRDefault="005B5901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D1840" w14:textId="77777777" w:rsidR="005B5901" w:rsidRDefault="005B5901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84A95" w14:textId="77777777" w:rsidR="005B5901" w:rsidRPr="006B069C" w:rsidRDefault="005B5901" w:rsidP="006B069C">
            <w:pPr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6B069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　　氏　　名</w:t>
            </w:r>
          </w:p>
        </w:tc>
        <w:tc>
          <w:tcPr>
            <w:tcW w:w="2985" w:type="dxa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50BB0" w14:textId="3271FFC1" w:rsidR="005B5901" w:rsidRDefault="005B5901" w:rsidP="005B5901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：　　　　　　　　　　　　　　　印</w:t>
            </w:r>
          </w:p>
        </w:tc>
      </w:tr>
      <w:tr w:rsidR="006B069C" w14:paraId="4A6080BD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7A965A" w14:textId="77777777" w:rsidR="00F80E97" w:rsidRDefault="00F80E97" w:rsidP="00F80E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6AA6E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4E61F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D1AE4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D5865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5040A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8DC4F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F89319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FFC19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73901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2A0D2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0E97" w14:paraId="3B122E77" w14:textId="77777777" w:rsidTr="00044FAB">
        <w:trPr>
          <w:trHeight w:val="360"/>
        </w:trPr>
        <w:tc>
          <w:tcPr>
            <w:tcW w:w="10348" w:type="dxa"/>
            <w:gridSpan w:val="11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7B470" w14:textId="77777777" w:rsidR="00F80E97" w:rsidRDefault="00F80E97" w:rsidP="007741C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当施設における「人を対象とした医学系研究の実施に関する規程」に基づき、当施設で保有する　　　　　　　　　　　　　　　　既存</w:t>
            </w:r>
            <w:r w:rsidR="007741CC">
              <w:rPr>
                <w:rFonts w:hint="eastAsia"/>
                <w:color w:val="000000"/>
                <w:sz w:val="22"/>
                <w:szCs w:val="22"/>
              </w:rPr>
              <w:t>試料</w:t>
            </w:r>
            <w:r>
              <w:rPr>
                <w:rFonts w:hint="eastAsia"/>
                <w:color w:val="000000"/>
                <w:sz w:val="22"/>
                <w:szCs w:val="22"/>
              </w:rPr>
              <w:t>・情報を、他の研究機関へ提供いたしますので、以下のとおり（報告・申請）します。</w:t>
            </w:r>
          </w:p>
        </w:tc>
      </w:tr>
      <w:tr w:rsidR="00F80E97" w14:paraId="2020CF98" w14:textId="77777777" w:rsidTr="00044FAB">
        <w:trPr>
          <w:trHeight w:val="360"/>
        </w:trPr>
        <w:tc>
          <w:tcPr>
            <w:tcW w:w="10348" w:type="dxa"/>
            <w:gridSpan w:val="11"/>
            <w:vMerge/>
            <w:vAlign w:val="center"/>
            <w:hideMark/>
          </w:tcPr>
          <w:p w14:paraId="438D55C9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23EC5B97" w14:textId="77777777" w:rsidTr="00044FAB">
        <w:trPr>
          <w:trHeight w:val="360"/>
        </w:trPr>
        <w:tc>
          <w:tcPr>
            <w:tcW w:w="10348" w:type="dxa"/>
            <w:gridSpan w:val="11"/>
            <w:vMerge/>
            <w:vAlign w:val="center"/>
            <w:hideMark/>
          </w:tcPr>
          <w:p w14:paraId="25C8D050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5D0DD83A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2711E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A6DC1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1677E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C3992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965FD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A6D7B" w14:textId="1AF9C224" w:rsidR="00F80E97" w:rsidRDefault="00467514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  <w:r w:rsidR="00F80E97">
              <w:rPr>
                <w:rFonts w:hint="eastAsia"/>
                <w:color w:val="000000"/>
                <w:sz w:val="22"/>
                <w:szCs w:val="22"/>
              </w:rPr>
              <w:t xml:space="preserve">　提供先の機関における研究計画書</w:t>
            </w: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6E7F7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3D048B0D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D1FAE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2544A8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7B0FB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D5FC2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F4F64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添付資料</w:t>
            </w:r>
          </w:p>
        </w:tc>
        <w:tc>
          <w:tcPr>
            <w:tcW w:w="5253" w:type="dxa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85BF32" w14:textId="73A8DFF3" w:rsidR="00F80E97" w:rsidRDefault="00467514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  <w:r w:rsidR="00F80E97">
              <w:rPr>
                <w:rFonts w:hint="eastAsia"/>
                <w:color w:val="000000"/>
                <w:sz w:val="22"/>
                <w:szCs w:val="22"/>
              </w:rPr>
              <w:t xml:space="preserve">　提供先の機関における倫理審査委員会承認の証書</w:t>
            </w:r>
          </w:p>
        </w:tc>
      </w:tr>
      <w:tr w:rsidR="00F80E97" w14:paraId="4E4DFC59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739CD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163A3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828ED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6D53A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EF6B4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B08B2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　その他（　　　　　　　）</w:t>
            </w: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95C12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6B069C" w14:paraId="2E6E5561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6CC0F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F1A3D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E783E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7B386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EDCB9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64BCB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6997E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B3C3C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28BE1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D3EE2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23F97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0E97" w14:paraId="56EE9DC4" w14:textId="77777777" w:rsidTr="00044FAB">
        <w:trPr>
          <w:trHeight w:val="402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E35B1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１．　研究に関する事項</w:t>
            </w:r>
          </w:p>
        </w:tc>
      </w:tr>
      <w:tr w:rsidR="00F80E97" w14:paraId="62FC682D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75992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研究課題</w:t>
            </w:r>
          </w:p>
        </w:tc>
        <w:tc>
          <w:tcPr>
            <w:tcW w:w="76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4090F" w14:textId="289E2CE8" w:rsidR="00F80E97" w:rsidRPr="002E1054" w:rsidRDefault="002E1054" w:rsidP="00BC16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患者レジストリによる脊椎インストゥルメンテ−ション手術患者の</w:t>
            </w:r>
            <w:r w:rsidR="00860A17" w:rsidRPr="00F7329C">
              <w:rPr>
                <w:rFonts w:ascii="Times New Roman" w:hAnsi="Times New Roman" w:hint="eastAsia"/>
                <w:sz w:val="22"/>
                <w:szCs w:val="22"/>
              </w:rPr>
              <w:t>登録調査</w:t>
            </w:r>
          </w:p>
        </w:tc>
      </w:tr>
      <w:tr w:rsidR="00F80E97" w14:paraId="511C3DCF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7D7D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BD08C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4E3971DC" w14:textId="77777777" w:rsidTr="00F100E1">
        <w:trPr>
          <w:trHeight w:val="311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1BD2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4172B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1757BD91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1E954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研究代表者</w:t>
            </w:r>
          </w:p>
        </w:tc>
        <w:tc>
          <w:tcPr>
            <w:tcW w:w="76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0FE46" w14:textId="0C9CD709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氏名：　　　　　　　　</w:t>
            </w:r>
            <w:r w:rsidR="00D21DEB">
              <w:rPr>
                <w:rFonts w:hint="eastAsia"/>
                <w:color w:val="000000"/>
                <w:sz w:val="22"/>
                <w:szCs w:val="22"/>
              </w:rPr>
              <w:t>松村　昭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所属研究機関：</w:t>
            </w:r>
            <w:r w:rsidR="0025391A">
              <w:rPr>
                <w:rFonts w:hint="eastAsia"/>
                <w:color w:val="000000"/>
                <w:sz w:val="22"/>
                <w:szCs w:val="22"/>
              </w:rPr>
              <w:t xml:space="preserve">　　日本</w:t>
            </w:r>
            <w:r w:rsidR="00751E8D">
              <w:rPr>
                <w:rFonts w:hint="eastAsia"/>
                <w:color w:val="000000"/>
                <w:sz w:val="22"/>
                <w:szCs w:val="22"/>
              </w:rPr>
              <w:t>脊椎</w:t>
            </w:r>
            <w:r w:rsidR="0025391A">
              <w:rPr>
                <w:rFonts w:hint="eastAsia"/>
                <w:color w:val="000000"/>
                <w:sz w:val="22"/>
                <w:szCs w:val="22"/>
              </w:rPr>
              <w:t>インストゥルメンテーション学会</w:t>
            </w:r>
          </w:p>
        </w:tc>
      </w:tr>
      <w:tr w:rsidR="00F80E97" w14:paraId="03A81120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1A27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7FFAB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1CBE7C5F" w14:textId="77777777" w:rsidTr="00F100E1">
        <w:trPr>
          <w:trHeight w:val="311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AF79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98D4D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3BC523DE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6013B" w14:textId="7514548E" w:rsidR="00F80E97" w:rsidRDefault="00F100E1" w:rsidP="00F100E1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研究計画書に記載　　　　　　のある予定研究期間</w:t>
            </w:r>
          </w:p>
        </w:tc>
        <w:tc>
          <w:tcPr>
            <w:tcW w:w="76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A2188" w14:textId="77777777" w:rsidR="00F80E97" w:rsidRDefault="00F80E97" w:rsidP="00F80E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　　　　年　　　　　月　　　　　日　～　　　　　年　　　　　月　　　　　日</w:t>
            </w:r>
          </w:p>
        </w:tc>
      </w:tr>
      <w:tr w:rsidR="00F80E97" w14:paraId="63D055AD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BDBD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4B714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66778C62" w14:textId="77777777" w:rsidTr="00F100E1">
        <w:trPr>
          <w:trHeight w:val="311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BEC4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A34C7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7E3BF21F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1807E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提供する試料・情報の　　　　　　　　　　　　　　項目</w:t>
            </w:r>
          </w:p>
        </w:tc>
        <w:tc>
          <w:tcPr>
            <w:tcW w:w="76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EAA94" w14:textId="77777777" w:rsidR="002E1054" w:rsidRPr="0047595D" w:rsidRDefault="002E1054" w:rsidP="002E1054">
            <w:pPr>
              <w:pStyle w:val="a7"/>
              <w:numPr>
                <w:ilvl w:val="0"/>
                <w:numId w:val="1"/>
              </w:numPr>
              <w:rPr>
                <w:rFonts w:ascii="ＭＳ Ｐゴシック" w:eastAsia="ＭＳ Ｐゴシック" w:hAnsi="ＭＳ Ｐゴシック" w:cs="Cordia New"/>
              </w:rPr>
            </w:pPr>
            <w:r w:rsidRPr="0047595D">
              <w:rPr>
                <w:rFonts w:ascii="ＭＳ Ｐゴシック" w:eastAsia="ＭＳ Ｐゴシック" w:hAnsi="ＭＳ Ｐゴシック" w:hint="eastAsia"/>
              </w:rPr>
              <w:t>患者背景：年齢、身長、体重、BMI、既往症，併存症など</w:t>
            </w:r>
          </w:p>
          <w:p w14:paraId="2102C509" w14:textId="77777777" w:rsidR="002E1054" w:rsidRPr="0047595D" w:rsidRDefault="002E1054" w:rsidP="002E1054">
            <w:pPr>
              <w:pStyle w:val="a7"/>
              <w:numPr>
                <w:ilvl w:val="0"/>
                <w:numId w:val="1"/>
              </w:numPr>
              <w:rPr>
                <w:rFonts w:ascii="ＭＳ Ｐゴシック" w:eastAsia="ＭＳ Ｐゴシック" w:hAnsi="ＭＳ Ｐゴシック" w:cs="Cordia New"/>
              </w:rPr>
            </w:pPr>
            <w:r w:rsidRPr="0047595D">
              <w:rPr>
                <w:rFonts w:ascii="ＭＳ Ｐゴシック" w:eastAsia="ＭＳ Ｐゴシック" w:hAnsi="ＭＳ Ｐゴシック" w:hint="eastAsia"/>
              </w:rPr>
              <w:t>手術関連情報：</w:t>
            </w:r>
          </w:p>
          <w:p w14:paraId="024DB8E0" w14:textId="77777777" w:rsidR="002E1054" w:rsidRPr="0047595D" w:rsidRDefault="002E1054" w:rsidP="002E1054">
            <w:pPr>
              <w:pStyle w:val="a7"/>
              <w:ind w:left="0" w:firstLine="0"/>
              <w:rPr>
                <w:rFonts w:ascii="ＭＳ Ｐゴシック" w:eastAsia="ＭＳ Ｐゴシック" w:hAnsi="ＭＳ Ｐゴシック" w:cs="Cordia New"/>
              </w:rPr>
            </w:pPr>
            <w:r w:rsidRPr="0047595D">
              <w:rPr>
                <w:rFonts w:ascii="ＭＳ Ｐゴシック" w:eastAsia="ＭＳ Ｐゴシック" w:hAnsi="ＭＳ Ｐゴシック" w:hint="eastAsia"/>
              </w:rPr>
              <w:t xml:space="preserve">　　手術日，手術部位，手術を行う原因となった主な病態・病名(標準病名、ICD-10コード)，術式分類（K-番号），</w:t>
            </w:r>
            <w:r w:rsidRPr="0047595D">
              <w:rPr>
                <w:rFonts w:ascii="ＭＳ Ｐゴシック" w:eastAsia="ＭＳ Ｐゴシック" w:hAnsi="ＭＳ Ｐゴシック"/>
              </w:rPr>
              <w:t>ASA</w:t>
            </w:r>
            <w:r w:rsidRPr="0047595D">
              <w:rPr>
                <w:rFonts w:ascii="ＭＳ Ｐゴシック" w:eastAsia="ＭＳ Ｐゴシック" w:hAnsi="ＭＳ Ｐゴシック" w:hint="eastAsia"/>
              </w:rPr>
              <w:t>，手術時間，麻酔時間，看護師数，技師数，術中出血量，緊急手術の有無，初回/再手術，術者および助手の執刀経験，術中・術後早期合併症，手術手技，使用インプラント　など</w:t>
            </w:r>
          </w:p>
          <w:p w14:paraId="7ABA0B3D" w14:textId="77777777" w:rsidR="002E1054" w:rsidRPr="0047595D" w:rsidRDefault="002E1054" w:rsidP="002E1054">
            <w:pPr>
              <w:widowControl w:val="0"/>
              <w:jc w:val="both"/>
              <w:rPr>
                <w:sz w:val="22"/>
                <w:szCs w:val="22"/>
              </w:rPr>
            </w:pPr>
            <w:r w:rsidRPr="0047595D">
              <w:rPr>
                <w:rFonts w:hint="eastAsia"/>
                <w:sz w:val="22"/>
                <w:szCs w:val="22"/>
              </w:rPr>
              <w:t xml:space="preserve">　　再手術の場合、上記に加え、初回手術施設、初回手術病名、初回手術術式、初回手術年月、再手術となった主な理由、再手術の主な術式、抜去したインプラント（抜去した場合）など</w:t>
            </w:r>
          </w:p>
          <w:p w14:paraId="38BB2309" w14:textId="77777777" w:rsidR="00F80E97" w:rsidRPr="00F100E1" w:rsidRDefault="00F80E97" w:rsidP="002E1054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80E97" w14:paraId="423B13B7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9801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84B3B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16BCCD07" w14:textId="77777777" w:rsidTr="00F100E1">
        <w:trPr>
          <w:trHeight w:val="2268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21EE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2881E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131B088C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24F1F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提供する試料・情報の　　　　　　　　　　　　　　　　　　　取得の経緯</w:t>
            </w:r>
          </w:p>
        </w:tc>
        <w:tc>
          <w:tcPr>
            <w:tcW w:w="76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24057" w14:textId="0031D19B" w:rsidR="00F80E97" w:rsidRDefault="00F80E97" w:rsidP="0046751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467514" w:rsidRPr="0020219E">
              <w:rPr>
                <w:rFonts w:hint="eastAsia"/>
                <w:color w:val="000000"/>
                <w:sz w:val="22"/>
                <w:szCs w:val="22"/>
              </w:rPr>
              <w:t>当施設において診療の過程で得られた診療情報（上記項目）</w:t>
            </w:r>
          </w:p>
        </w:tc>
      </w:tr>
      <w:tr w:rsidR="00F80E97" w14:paraId="58578408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AC84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E0CA2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3E66A6EE" w14:textId="77777777" w:rsidTr="00F100E1">
        <w:trPr>
          <w:trHeight w:val="311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174D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7AA21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30216874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EC484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提供方法</w:t>
            </w:r>
          </w:p>
        </w:tc>
        <w:tc>
          <w:tcPr>
            <w:tcW w:w="76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65BD71" w14:textId="02126091" w:rsidR="00F80E97" w:rsidRDefault="00F80E97" w:rsidP="0046751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467514" w:rsidRPr="0020219E">
              <w:rPr>
                <w:rFonts w:hint="eastAsia"/>
                <w:color w:val="000000"/>
                <w:sz w:val="22"/>
                <w:szCs w:val="22"/>
              </w:rPr>
              <w:t>インターネット上のレジストリシステムに症例登録</w:t>
            </w:r>
          </w:p>
        </w:tc>
      </w:tr>
      <w:tr w:rsidR="00F80E97" w14:paraId="159C17F1" w14:textId="77777777" w:rsidTr="00F100E1">
        <w:trPr>
          <w:trHeight w:val="311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F0CD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2A6F6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13C67A38" w14:textId="77777777" w:rsidTr="00F100E1">
        <w:trPr>
          <w:trHeight w:val="311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33AC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E0D07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777D83F0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B846B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提供先の機関</w:t>
            </w:r>
          </w:p>
        </w:tc>
        <w:tc>
          <w:tcPr>
            <w:tcW w:w="768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3E10D" w14:textId="4343D285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研究機関の名称：</w:t>
            </w:r>
            <w:r w:rsidR="00F100E1">
              <w:rPr>
                <w:rFonts w:hint="eastAsia"/>
                <w:color w:val="000000"/>
                <w:sz w:val="22"/>
                <w:szCs w:val="22"/>
              </w:rPr>
              <w:t xml:space="preserve">　　日本</w:t>
            </w:r>
            <w:r w:rsidR="00751E8D">
              <w:rPr>
                <w:rFonts w:hint="eastAsia"/>
                <w:color w:val="000000"/>
                <w:sz w:val="22"/>
                <w:szCs w:val="22"/>
              </w:rPr>
              <w:t>脊椎</w:t>
            </w:r>
            <w:r w:rsidR="00F100E1">
              <w:rPr>
                <w:rFonts w:hint="eastAsia"/>
                <w:color w:val="000000"/>
                <w:sz w:val="22"/>
                <w:szCs w:val="22"/>
              </w:rPr>
              <w:t>インストゥルメンテーション学会</w:t>
            </w:r>
          </w:p>
        </w:tc>
      </w:tr>
      <w:tr w:rsidR="00F80E97" w14:paraId="6970CC13" w14:textId="77777777" w:rsidTr="0006715F">
        <w:trPr>
          <w:trHeight w:val="328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94B0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3D935" w14:textId="59ABECD2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責任者の職名：</w:t>
            </w:r>
            <w:r w:rsidR="0006715F">
              <w:rPr>
                <w:rFonts w:hint="eastAsia"/>
                <w:color w:val="000000"/>
                <w:sz w:val="22"/>
                <w:szCs w:val="22"/>
              </w:rPr>
              <w:t xml:space="preserve">　　　 理事長</w:t>
            </w:r>
          </w:p>
        </w:tc>
      </w:tr>
      <w:tr w:rsidR="00F80E97" w14:paraId="62C3D6DF" w14:textId="77777777" w:rsidTr="00044FAB">
        <w:trPr>
          <w:trHeight w:val="65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DEA1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68548" w14:textId="1E8E06A3" w:rsidR="00F80E97" w:rsidRPr="00F82AB3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責任者の氏名：</w:t>
            </w:r>
            <w:r w:rsidR="00F82AB3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06715F">
              <w:rPr>
                <w:rFonts w:hint="eastAsia"/>
                <w:color w:val="000000"/>
                <w:sz w:val="22"/>
                <w:szCs w:val="22"/>
              </w:rPr>
              <w:t xml:space="preserve">　　 </w:t>
            </w:r>
            <w:r w:rsidR="00D21DEB">
              <w:rPr>
                <w:rFonts w:hint="eastAsia"/>
                <w:color w:val="000000"/>
                <w:sz w:val="22"/>
                <w:szCs w:val="22"/>
              </w:rPr>
              <w:t>種市　洋</w:t>
            </w:r>
          </w:p>
        </w:tc>
      </w:tr>
      <w:tr w:rsidR="00F80E97" w14:paraId="283EE40B" w14:textId="77777777" w:rsidTr="00044FAB">
        <w:trPr>
          <w:trHeight w:val="402"/>
        </w:trPr>
        <w:tc>
          <w:tcPr>
            <w:tcW w:w="10348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7204D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38AFB98C" w14:textId="77777777" w:rsidTr="00044FAB">
        <w:trPr>
          <w:trHeight w:val="402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F4B12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２．　確認事項</w:t>
            </w:r>
          </w:p>
        </w:tc>
      </w:tr>
      <w:tr w:rsidR="00F80E97" w14:paraId="2DC52612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DF8B1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研究対象者の同意の　　　　　　　　　　　　　取得状況等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A670E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06C3C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文書によりインフォームド・コンセントを受けている</w:t>
            </w:r>
          </w:p>
        </w:tc>
      </w:tr>
      <w:tr w:rsidR="00F80E97" w14:paraId="3591C06B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24612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70FF6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C07BE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口頭によりインフォームド・コンセントを受けている　</w:t>
            </w:r>
          </w:p>
        </w:tc>
      </w:tr>
      <w:tr w:rsidR="00F80E97" w14:paraId="41E3BB1C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F8BC8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2595D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B193C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ア(ｱ)：匿名化されているもの（特定の個人を識別することができないも</w:t>
            </w:r>
            <w:r w:rsidR="0039512E">
              <w:rPr>
                <w:rFonts w:hint="eastAsia"/>
                <w:color w:val="000000"/>
                <w:sz w:val="22"/>
                <w:szCs w:val="22"/>
              </w:rPr>
              <w:t>の</w:t>
            </w:r>
            <w:r>
              <w:rPr>
                <w:rFonts w:hint="eastAsia"/>
                <w:color w:val="000000"/>
                <w:sz w:val="22"/>
                <w:szCs w:val="22"/>
              </w:rPr>
              <w:t>に限る。）を提供する場合</w:t>
            </w:r>
          </w:p>
        </w:tc>
      </w:tr>
      <w:tr w:rsidR="00F80E97" w14:paraId="650168DF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DF05F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B5483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229" w:type="dxa"/>
            <w:gridSpan w:val="7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603EC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1769FB3C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121AF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5F4EA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193A6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ア(ｲ)：匿名加工情報又は非識別加工情報を提供する場合</w:t>
            </w:r>
          </w:p>
        </w:tc>
      </w:tr>
      <w:tr w:rsidR="00F80E97" w14:paraId="25BF7E59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7DB8D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EA2C1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67EE9" w14:textId="77777777" w:rsidR="00F80E97" w:rsidRDefault="00F80E97" w:rsidP="006B069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ア(ｳ)：匿名化されているもの（どの研究対象者の試料・情報であるかが直ちに判別できないよう、加工又は管理されたものに限る。）を提供する場合</w:t>
            </w:r>
          </w:p>
        </w:tc>
      </w:tr>
      <w:tr w:rsidR="00F80E97" w14:paraId="7E23F827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EDDAC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AD1F2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229" w:type="dxa"/>
            <w:gridSpan w:val="7"/>
            <w:vMerge/>
            <w:tcBorders>
              <w:top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50F2D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06AC112A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3E2F5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6B555" w14:textId="4C55F3BC" w:rsidR="00F80E97" w:rsidRDefault="0006715F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76009" w14:textId="77777777" w:rsidR="00F80E97" w:rsidRDefault="00F80E97" w:rsidP="006B069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イ：アによることができない場合（オプトアウト及び倫理審査委員会の</w:t>
            </w:r>
            <w:r w:rsidR="006B069C">
              <w:rPr>
                <w:rFonts w:hint="eastAsia"/>
                <w:color w:val="000000"/>
                <w:sz w:val="22"/>
                <w:szCs w:val="22"/>
              </w:rPr>
              <w:t xml:space="preserve">審査要）　　　　　　　　　</w:t>
            </w:r>
          </w:p>
        </w:tc>
      </w:tr>
      <w:tr w:rsidR="00F80E97" w14:paraId="33AA4CF7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B2E36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878B4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B55E1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ウ：ア又はイによることができない場合であって、（※）を満たす場合　　　　　　　　　　　　　　　　　　　　　　　　　　　（倫理審査委員会の審査要）</w:t>
            </w:r>
          </w:p>
        </w:tc>
      </w:tr>
      <w:tr w:rsidR="00F80E97" w14:paraId="5FAF124A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76A5C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821F6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229" w:type="dxa"/>
            <w:gridSpan w:val="7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BD2B3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</w:tr>
      <w:tr w:rsidR="00F80E97" w14:paraId="383314FE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D84FC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当施設における通知又は公開の実施の有無等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3AB29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8A2825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実施しない</w:t>
            </w:r>
          </w:p>
        </w:tc>
      </w:tr>
      <w:tr w:rsidR="00F80E97" w14:paraId="48AA3040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9305D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11C54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8935C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通知又は公開を実施</w:t>
            </w:r>
          </w:p>
        </w:tc>
      </w:tr>
      <w:tr w:rsidR="00F80E97" w14:paraId="364ACCE2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9DC98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088C9" w14:textId="690322DF" w:rsidR="00F80E97" w:rsidRDefault="00CA6C42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C717F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通知又は公開＋拒否機会の保障（オプトアウト）を実施</w:t>
            </w:r>
          </w:p>
        </w:tc>
      </w:tr>
      <w:tr w:rsidR="00F80E97" w14:paraId="1E0EF5BA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2D955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88CE8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2AA60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その他適切な措置を実施</w:t>
            </w:r>
          </w:p>
        </w:tc>
      </w:tr>
      <w:tr w:rsidR="00F80E97" w14:paraId="7208EED1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593AC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対応表の作成の有無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F02AD" w14:textId="764CFE04" w:rsidR="00F80E97" w:rsidRDefault="00467514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694D8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あり（管理者：　　　　　　　　　　）　（管理部署：　　　　　　　　　　　　　　　）</w:t>
            </w:r>
          </w:p>
        </w:tc>
      </w:tr>
      <w:tr w:rsidR="0064229F" w14:paraId="5ABF4919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ECBA6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785BB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F23C62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なし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3798F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B2377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C4EC5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69A6F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F5702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9DAE5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F80E97" w14:paraId="36E091F3" w14:textId="77777777" w:rsidTr="00044FAB">
        <w:trPr>
          <w:trHeight w:val="360"/>
        </w:trPr>
        <w:tc>
          <w:tcPr>
            <w:tcW w:w="2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42FFA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試料・情報の提供に関する記録の作成・保管方法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1793D" w14:textId="2D1A6FAD" w:rsidR="00F80E97" w:rsidRDefault="00467514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4F6E5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この申請書を記録として保管する</w:t>
            </w:r>
          </w:p>
        </w:tc>
      </w:tr>
      <w:tr w:rsidR="00F80E97" w14:paraId="3E8A8324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BDA30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E4525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229" w:type="dxa"/>
            <w:gridSpan w:val="7"/>
            <w:tcBorders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F70E3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（管理者：　　　　　　　　　　）　（管理部署：　　　　　　　　　　　　　　　）</w:t>
            </w:r>
          </w:p>
        </w:tc>
      </w:tr>
      <w:tr w:rsidR="00F80E97" w14:paraId="53D68465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5CB47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43C68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E44E9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別途書式を提供先の機関に送付し、提供先の機関で記録を保管する</w:t>
            </w:r>
          </w:p>
        </w:tc>
      </w:tr>
      <w:tr w:rsidR="00F80E97" w14:paraId="684C539A" w14:textId="77777777" w:rsidTr="00044FAB">
        <w:trPr>
          <w:trHeight w:val="360"/>
        </w:trPr>
        <w:tc>
          <w:tcPr>
            <w:tcW w:w="2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20A27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6C76D9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84643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その他（　　　　　　　　　　　　）</w:t>
            </w:r>
          </w:p>
        </w:tc>
      </w:tr>
      <w:tr w:rsidR="00F80E97" w14:paraId="2663E457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01DED" w14:textId="77777777" w:rsidR="00F80E97" w:rsidRDefault="00F80E97" w:rsidP="00F80E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（※）</w:t>
            </w: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8E4E9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①</w:t>
            </w:r>
          </w:p>
        </w:tc>
        <w:tc>
          <w:tcPr>
            <w:tcW w:w="938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2BA5A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研究の実施に侵襲を伴わない</w:t>
            </w:r>
          </w:p>
        </w:tc>
      </w:tr>
      <w:tr w:rsidR="00F80E97" w14:paraId="64E528E1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BA8AF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31B90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②</w:t>
            </w:r>
          </w:p>
        </w:tc>
        <w:tc>
          <w:tcPr>
            <w:tcW w:w="9387" w:type="dxa"/>
            <w:gridSpan w:val="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542ED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同意の手続の簡略化が、研究対象者の不利益とならない</w:t>
            </w:r>
          </w:p>
        </w:tc>
      </w:tr>
      <w:tr w:rsidR="00F80E97" w14:paraId="2A44DBAE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E3514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712D7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③</w:t>
            </w:r>
          </w:p>
        </w:tc>
        <w:tc>
          <w:tcPr>
            <w:tcW w:w="9387" w:type="dxa"/>
            <w:gridSpan w:val="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0A7C07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手続を簡略化しなければ研究の実施が困難であり、又は研究の価値を著しく損ねる</w:t>
            </w:r>
          </w:p>
        </w:tc>
      </w:tr>
      <w:tr w:rsidR="00F80E97" w14:paraId="3504B5E7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C7276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FE0F3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④</w:t>
            </w:r>
          </w:p>
        </w:tc>
        <w:tc>
          <w:tcPr>
            <w:tcW w:w="9387" w:type="dxa"/>
            <w:gridSpan w:val="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59A13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社会的に重要性の高い研究と認められるものである</w:t>
            </w:r>
          </w:p>
        </w:tc>
      </w:tr>
      <w:tr w:rsidR="00F80E97" w14:paraId="7C07E750" w14:textId="77777777" w:rsidTr="00044FAB">
        <w:trPr>
          <w:trHeight w:val="360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32115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8E504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⑤</w:t>
            </w:r>
          </w:p>
        </w:tc>
        <w:tc>
          <w:tcPr>
            <w:tcW w:w="9387" w:type="dxa"/>
            <w:gridSpan w:val="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6A1BF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以下のいずれかのうち適切な措置を講じる</w:t>
            </w:r>
          </w:p>
        </w:tc>
      </w:tr>
      <w:tr w:rsidR="00F80E97" w14:paraId="3264A983" w14:textId="77777777" w:rsidTr="00044FAB">
        <w:trPr>
          <w:trHeight w:val="227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1DA7A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7623F" w14:textId="77777777" w:rsidR="00F80E97" w:rsidRDefault="00F80E97" w:rsidP="00F80E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・</w:t>
            </w:r>
          </w:p>
        </w:tc>
        <w:tc>
          <w:tcPr>
            <w:tcW w:w="9387" w:type="dxa"/>
            <w:gridSpan w:val="9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30E242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研究対象者等が含まれる集団に対し、試料・情報の収集及び利用の目的及び内容、方法等について広報する</w:t>
            </w:r>
          </w:p>
        </w:tc>
      </w:tr>
      <w:tr w:rsidR="00F80E97" w14:paraId="3BF517CF" w14:textId="77777777" w:rsidTr="00044FAB">
        <w:trPr>
          <w:trHeight w:val="273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7CE85" w14:textId="77777777" w:rsidR="00F80E97" w:rsidRDefault="00F80E97" w:rsidP="00F80E9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4AAC8B" w14:textId="77777777" w:rsidR="00F80E97" w:rsidRDefault="00F80E97" w:rsidP="00F80E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・</w:t>
            </w:r>
          </w:p>
        </w:tc>
        <w:tc>
          <w:tcPr>
            <w:tcW w:w="6402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A1D5F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研究対象者等に対し、速やかに、事後的説明を行う</w:t>
            </w:r>
          </w:p>
        </w:tc>
        <w:tc>
          <w:tcPr>
            <w:tcW w:w="54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5AD49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5B951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30C34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7EE13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0E97" w14:paraId="23A0E26D" w14:textId="77777777" w:rsidTr="00044FAB">
        <w:trPr>
          <w:trHeight w:val="113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F2FEC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E54C4" w14:textId="77777777" w:rsidR="00F80E97" w:rsidRDefault="00F80E97" w:rsidP="00F80E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・</w:t>
            </w:r>
          </w:p>
        </w:tc>
        <w:tc>
          <w:tcPr>
            <w:tcW w:w="9387" w:type="dxa"/>
            <w:gridSpan w:val="9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6A97D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長期間にわたって継続的に試料・情報が収集され、又は利用される場合には、社会に対し、　　　　　　　　　　　　　　　　　　　　　　　　　　　　　　　　　　その実情を当該試料・情報の収集又は利用の目的及び方法を含めて広報し、社会に周知されるよう努める</w:t>
            </w:r>
          </w:p>
        </w:tc>
      </w:tr>
      <w:tr w:rsidR="00F80E97" w14:paraId="27A7B57B" w14:textId="77777777" w:rsidTr="00044FAB">
        <w:trPr>
          <w:trHeight w:val="154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B240C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2BFE5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7" w:type="dxa"/>
            <w:gridSpan w:val="9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87E71" w14:textId="77777777" w:rsidR="00F80E97" w:rsidRDefault="00F80E97" w:rsidP="00F80E97">
            <w:pPr>
              <w:rPr>
                <w:color w:val="000000"/>
                <w:sz w:val="18"/>
                <w:szCs w:val="18"/>
              </w:rPr>
            </w:pPr>
          </w:p>
        </w:tc>
      </w:tr>
      <w:tr w:rsidR="0064229F" w14:paraId="6A6965DF" w14:textId="77777777" w:rsidTr="00044FAB">
        <w:trPr>
          <w:trHeight w:val="282"/>
        </w:trPr>
        <w:tc>
          <w:tcPr>
            <w:tcW w:w="5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9F00B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AD753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35242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79646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CF5A3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4851F2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C81B0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80F70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4EEA3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3D0D6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F71B1" w14:textId="77777777" w:rsidR="00F80E97" w:rsidRDefault="00F80E97" w:rsidP="00F80E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0E97" w14:paraId="115CB2C0" w14:textId="77777777" w:rsidTr="00044FAB">
        <w:trPr>
          <w:trHeight w:val="360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5FC4B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（※施設管理用）</w:t>
            </w:r>
          </w:p>
        </w:tc>
      </w:tr>
      <w:tr w:rsidR="00F80E97" w14:paraId="30D51569" w14:textId="77777777" w:rsidTr="00044FAB">
        <w:trPr>
          <w:trHeight w:val="360"/>
        </w:trPr>
        <w:tc>
          <w:tcPr>
            <w:tcW w:w="50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219A3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倫理審査員会における審査</w:t>
            </w:r>
          </w:p>
        </w:tc>
        <w:tc>
          <w:tcPr>
            <w:tcW w:w="525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E4A4B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　不要</w:t>
            </w:r>
          </w:p>
        </w:tc>
      </w:tr>
      <w:tr w:rsidR="00F80E97" w14:paraId="4F061F91" w14:textId="77777777" w:rsidTr="00044FAB">
        <w:trPr>
          <w:trHeight w:val="360"/>
        </w:trPr>
        <w:tc>
          <w:tcPr>
            <w:tcW w:w="50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321DA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697B1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　要（開催日：　　　年　　　月　　　日）</w:t>
            </w:r>
          </w:p>
        </w:tc>
      </w:tr>
      <w:tr w:rsidR="00F80E97" w14:paraId="73EBB0FB" w14:textId="77777777" w:rsidTr="00044FAB">
        <w:trPr>
          <w:trHeight w:val="360"/>
        </w:trPr>
        <w:tc>
          <w:tcPr>
            <w:tcW w:w="50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5D558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提供の可否</w:t>
            </w:r>
          </w:p>
        </w:tc>
        <w:tc>
          <w:tcPr>
            <w:tcW w:w="525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66F61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　許可（　　　年　　　月　　　日）</w:t>
            </w:r>
          </w:p>
        </w:tc>
      </w:tr>
      <w:tr w:rsidR="00F80E97" w14:paraId="6243DBF1" w14:textId="77777777" w:rsidTr="00044FAB">
        <w:trPr>
          <w:trHeight w:val="360"/>
        </w:trPr>
        <w:tc>
          <w:tcPr>
            <w:tcW w:w="50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177BC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B2629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　了承（　　　年　　　月　　　日）</w:t>
            </w:r>
          </w:p>
        </w:tc>
      </w:tr>
      <w:tr w:rsidR="00F80E97" w14:paraId="65EAB46E" w14:textId="77777777" w:rsidTr="00380722">
        <w:trPr>
          <w:trHeight w:val="75"/>
        </w:trPr>
        <w:tc>
          <w:tcPr>
            <w:tcW w:w="50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99FB7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11049" w14:textId="77777777" w:rsidR="00F80E97" w:rsidRDefault="00F80E97" w:rsidP="00F80E9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　不許可</w:t>
            </w:r>
          </w:p>
        </w:tc>
      </w:tr>
    </w:tbl>
    <w:p w14:paraId="7818E016" w14:textId="77777777" w:rsidR="00A706FD" w:rsidRDefault="00A706FD" w:rsidP="00380722"/>
    <w:sectPr w:rsidR="00A706FD" w:rsidSect="00043194">
      <w:headerReference w:type="default" r:id="rId8"/>
      <w:pgSz w:w="11906" w:h="16838"/>
      <w:pgMar w:top="567" w:right="1418" w:bottom="851" w:left="1985" w:header="283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69FEA" w14:textId="77777777" w:rsidR="00903D08" w:rsidRDefault="00903D08" w:rsidP="00F80E97">
      <w:r>
        <w:separator/>
      </w:r>
    </w:p>
  </w:endnote>
  <w:endnote w:type="continuationSeparator" w:id="0">
    <w:p w14:paraId="43E30602" w14:textId="77777777" w:rsidR="00903D08" w:rsidRDefault="00903D08" w:rsidP="00F8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notTrueType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E031D" w14:textId="77777777" w:rsidR="00903D08" w:rsidRDefault="00903D08" w:rsidP="00F80E97">
      <w:r>
        <w:separator/>
      </w:r>
    </w:p>
  </w:footnote>
  <w:footnote w:type="continuationSeparator" w:id="0">
    <w:p w14:paraId="39652A7D" w14:textId="77777777" w:rsidR="00903D08" w:rsidRDefault="00903D08" w:rsidP="00F80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6282" w14:textId="77777777" w:rsidR="00043194" w:rsidRDefault="00043194" w:rsidP="00043194">
    <w:pPr>
      <w:pStyle w:val="a3"/>
      <w:jc w:val="right"/>
    </w:pPr>
    <w:r>
      <w:rPr>
        <w:rFonts w:hint="eastAsia"/>
      </w:rPr>
      <w:t>書式１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12EAC"/>
    <w:multiLevelType w:val="hybridMultilevel"/>
    <w:tmpl w:val="FBBAB062"/>
    <w:lvl w:ilvl="0" w:tplc="71902BF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90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0886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E97"/>
    <w:rsid w:val="00043194"/>
    <w:rsid w:val="00044FAB"/>
    <w:rsid w:val="0006715F"/>
    <w:rsid w:val="000C23BA"/>
    <w:rsid w:val="001670BC"/>
    <w:rsid w:val="0025391A"/>
    <w:rsid w:val="002E1054"/>
    <w:rsid w:val="00380722"/>
    <w:rsid w:val="0038655E"/>
    <w:rsid w:val="0039512E"/>
    <w:rsid w:val="00467514"/>
    <w:rsid w:val="004921E2"/>
    <w:rsid w:val="004D7A96"/>
    <w:rsid w:val="005301ED"/>
    <w:rsid w:val="005B5901"/>
    <w:rsid w:val="005C49A7"/>
    <w:rsid w:val="00607BD1"/>
    <w:rsid w:val="0064229F"/>
    <w:rsid w:val="006749CD"/>
    <w:rsid w:val="006B069C"/>
    <w:rsid w:val="00751E8D"/>
    <w:rsid w:val="007741CC"/>
    <w:rsid w:val="00860A17"/>
    <w:rsid w:val="00903D08"/>
    <w:rsid w:val="0099614B"/>
    <w:rsid w:val="009A5E6F"/>
    <w:rsid w:val="00A706FD"/>
    <w:rsid w:val="00A90B88"/>
    <w:rsid w:val="00AA1AB8"/>
    <w:rsid w:val="00AF1F5C"/>
    <w:rsid w:val="00BB0AE7"/>
    <w:rsid w:val="00BC1646"/>
    <w:rsid w:val="00BD23A8"/>
    <w:rsid w:val="00CA6C42"/>
    <w:rsid w:val="00D21DEB"/>
    <w:rsid w:val="00D7385F"/>
    <w:rsid w:val="00EF1C9E"/>
    <w:rsid w:val="00F100E1"/>
    <w:rsid w:val="00F26E8D"/>
    <w:rsid w:val="00F7329C"/>
    <w:rsid w:val="00F74307"/>
    <w:rsid w:val="00F80E97"/>
    <w:rsid w:val="00F8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B07FF"/>
  <w15:chartTrackingRefBased/>
  <w15:docId w15:val="{1063FD1C-550B-4E31-82CC-C5D4F7B4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22375">
    <w:name w:val="font522375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xl1522375">
    <w:name w:val="xl1522375"/>
    <w:basedOn w:val="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322375">
    <w:name w:val="xl6322375"/>
    <w:basedOn w:val="a"/>
    <w:pP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6422375">
    <w:name w:val="xl6422375"/>
    <w:basedOn w:val="a"/>
    <w:pPr>
      <w:spacing w:before="100" w:beforeAutospacing="1" w:after="100" w:afterAutospacing="1"/>
      <w:textAlignment w:val="center"/>
    </w:pPr>
    <w:rPr>
      <w:color w:val="000000"/>
      <w:sz w:val="36"/>
      <w:szCs w:val="36"/>
    </w:rPr>
  </w:style>
  <w:style w:type="paragraph" w:customStyle="1" w:styleId="xl6522375">
    <w:name w:val="xl6522375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622375">
    <w:name w:val="xl6622375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722375">
    <w:name w:val="xl6722375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822375">
    <w:name w:val="xl6822375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922375">
    <w:name w:val="xl6922375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022375">
    <w:name w:val="xl7022375"/>
    <w:basedOn w:val="a"/>
    <w:pP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122375">
    <w:name w:val="xl7122375"/>
    <w:basedOn w:val="a"/>
    <w:pP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7222375">
    <w:name w:val="xl7222375"/>
    <w:basedOn w:val="a"/>
    <w:pP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322375">
    <w:name w:val="xl7322375"/>
    <w:basedOn w:val="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422375">
    <w:name w:val="xl7422375"/>
    <w:basedOn w:val="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522375">
    <w:name w:val="xl752237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622375">
    <w:name w:val="xl7622375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722375">
    <w:name w:val="xl7722375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822375">
    <w:name w:val="xl7822375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7922375">
    <w:name w:val="xl7922375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022375">
    <w:name w:val="xl8022375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122375">
    <w:name w:val="xl812237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222375">
    <w:name w:val="xl8222375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322375">
    <w:name w:val="xl832237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422375">
    <w:name w:val="xl8422375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522375">
    <w:name w:val="xl8522375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622375">
    <w:name w:val="xl8622375"/>
    <w:basedOn w:val="a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722375">
    <w:name w:val="xl8722375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822375">
    <w:name w:val="xl8822375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922375">
    <w:name w:val="xl8922375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022375">
    <w:name w:val="xl9022375"/>
    <w:basedOn w:val="a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122375">
    <w:name w:val="xl9122375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222375">
    <w:name w:val="xl9222375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322375">
    <w:name w:val="xl9322375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422375">
    <w:name w:val="xl9422375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522375">
    <w:name w:val="xl9522375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622375">
    <w:name w:val="xl9622375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722375">
    <w:name w:val="xl9722375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822375">
    <w:name w:val="xl9822375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922375">
    <w:name w:val="xl9922375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022375">
    <w:name w:val="xl10022375"/>
    <w:basedOn w:val="a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122375">
    <w:name w:val="xl10122375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222375">
    <w:name w:val="xl10222375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322375">
    <w:name w:val="xl10322375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422375">
    <w:name w:val="xl10422375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522375">
    <w:name w:val="xl10522375"/>
    <w:basedOn w:val="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0622375">
    <w:name w:val="xl10622375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0722375">
    <w:name w:val="xl10722375"/>
    <w:basedOn w:val="a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0822375">
    <w:name w:val="xl10822375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0922375">
    <w:name w:val="xl10922375"/>
    <w:basedOn w:val="a"/>
    <w:pP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022375">
    <w:name w:val="xl11022375"/>
    <w:basedOn w:val="a"/>
    <w:pP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22375">
    <w:name w:val="xl11122375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222375">
    <w:name w:val="xl11222375"/>
    <w:basedOn w:val="a"/>
    <w:pP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F80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0E97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80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0E97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Body Text"/>
    <w:basedOn w:val="a"/>
    <w:link w:val="a8"/>
    <w:rsid w:val="005C49A7"/>
    <w:pPr>
      <w:widowControl w:val="0"/>
      <w:spacing w:line="320" w:lineRule="exact"/>
      <w:ind w:left="284" w:firstLine="210"/>
      <w:jc w:val="both"/>
    </w:pPr>
    <w:rPr>
      <w:rFonts w:ascii="Times New Roman" w:eastAsia="ＭＳ 明朝" w:hAnsi="Times New Roman" w:cs="Times New Roman"/>
      <w:kern w:val="2"/>
      <w:sz w:val="22"/>
      <w:szCs w:val="22"/>
    </w:rPr>
  </w:style>
  <w:style w:type="character" w:customStyle="1" w:styleId="a8">
    <w:name w:val="本文 (文字)"/>
    <w:basedOn w:val="a0"/>
    <w:link w:val="a7"/>
    <w:rsid w:val="005C49A7"/>
    <w:rPr>
      <w:rFonts w:eastAsia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7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21FAE-9EAF-2C4D-BF69-1E0B3F85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1948</Characters>
  <Application>Microsoft Office Word</Application>
  <DocSecurity>0</DocSecurity>
  <Lines>34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Owner_3</dc:creator>
  <cp:keywords/>
  <dc:description/>
  <cp:lastModifiedBy>haruki ueda</cp:lastModifiedBy>
  <cp:revision>4</cp:revision>
  <cp:lastPrinted>2017-08-02T00:52:00Z</cp:lastPrinted>
  <dcterms:created xsi:type="dcterms:W3CDTF">2020-04-07T05:04:00Z</dcterms:created>
  <dcterms:modified xsi:type="dcterms:W3CDTF">2023-05-17T02:15:00Z</dcterms:modified>
</cp:coreProperties>
</file>